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0"/>
        <w:gridCol w:w="1045"/>
        <w:gridCol w:w="1891"/>
      </w:tblGrid>
      <w:tr w:rsidR="00BB085E" w:rsidRPr="00A023AE" w:rsidTr="007E71F4">
        <w:trPr>
          <w:trHeight w:val="300"/>
        </w:trPr>
        <w:tc>
          <w:tcPr>
            <w:tcW w:w="8906" w:type="dxa"/>
            <w:gridSpan w:val="3"/>
            <w:noWrap/>
            <w:hideMark/>
          </w:tcPr>
          <w:p w:rsidR="00BB085E" w:rsidRPr="00BB085E" w:rsidRDefault="00BB085E" w:rsidP="00BB085E">
            <w:pPr>
              <w:jc w:val="center"/>
              <w:rPr>
                <w:b/>
              </w:rPr>
            </w:pPr>
            <w:proofErr w:type="spellStart"/>
            <w:r w:rsidRPr="00BB085E">
              <w:rPr>
                <w:b/>
              </w:rPr>
              <w:t>Nomenclator</w:t>
            </w:r>
            <w:proofErr w:type="spellEnd"/>
            <w:r w:rsidRPr="00BB085E">
              <w:rPr>
                <w:b/>
              </w:rPr>
              <w:t xml:space="preserve"> </w:t>
            </w:r>
            <w:proofErr w:type="spellStart"/>
            <w:r w:rsidRPr="00BB085E">
              <w:rPr>
                <w:b/>
              </w:rPr>
              <w:t>culturi</w:t>
            </w:r>
            <w:proofErr w:type="spellEnd"/>
            <w:r w:rsidRPr="00BB085E">
              <w:rPr>
                <w:b/>
              </w:rPr>
              <w:t xml:space="preserve"> – 2022</w:t>
            </w:r>
          </w:p>
        </w:tc>
      </w:tr>
      <w:tr w:rsidR="00BB085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BB085E" w:rsidRPr="00BB085E" w:rsidRDefault="00BB085E" w:rsidP="00BB085E">
            <w:pPr>
              <w:jc w:val="center"/>
              <w:rPr>
                <w:b/>
              </w:rPr>
            </w:pPr>
            <w:proofErr w:type="spellStart"/>
            <w:r w:rsidRPr="00BB085E">
              <w:rPr>
                <w:b/>
              </w:rPr>
              <w:t>Cultura</w:t>
            </w:r>
            <w:proofErr w:type="spellEnd"/>
          </w:p>
        </w:tc>
        <w:tc>
          <w:tcPr>
            <w:tcW w:w="1045" w:type="dxa"/>
            <w:noWrap/>
            <w:hideMark/>
          </w:tcPr>
          <w:p w:rsidR="00BB085E" w:rsidRPr="00BB085E" w:rsidRDefault="00BB085E" w:rsidP="003518DE">
            <w:pPr>
              <w:jc w:val="center"/>
              <w:rPr>
                <w:b/>
                <w:lang w:val="ro-RO"/>
              </w:rPr>
            </w:pPr>
            <w:r w:rsidRPr="00BB085E">
              <w:rPr>
                <w:b/>
              </w:rPr>
              <w:t>Cod r</w:t>
            </w:r>
            <w:proofErr w:type="spellStart"/>
            <w:r w:rsidRPr="00BB085E">
              <w:rPr>
                <w:b/>
                <w:lang w:val="ro-RO"/>
              </w:rPr>
              <w:t>ând</w:t>
            </w:r>
            <w:proofErr w:type="spellEnd"/>
          </w:p>
        </w:tc>
        <w:tc>
          <w:tcPr>
            <w:tcW w:w="1891" w:type="dxa"/>
            <w:vMerge w:val="restart"/>
            <w:noWrap/>
            <w:hideMark/>
          </w:tcPr>
          <w:p w:rsidR="00BB085E" w:rsidRPr="00BB085E" w:rsidRDefault="00BB085E">
            <w:pPr>
              <w:rPr>
                <w:b/>
              </w:rPr>
            </w:pPr>
            <w:proofErr w:type="spellStart"/>
            <w:r w:rsidRPr="00BB085E">
              <w:rPr>
                <w:b/>
              </w:rPr>
              <w:t>Legătura</w:t>
            </w:r>
            <w:proofErr w:type="spellEnd"/>
            <w:r w:rsidRPr="00BB085E">
              <w:rPr>
                <w:b/>
              </w:rPr>
              <w:t xml:space="preserve"> cu </w:t>
            </w:r>
            <w:proofErr w:type="spellStart"/>
            <w:r w:rsidRPr="00BB085E">
              <w:rPr>
                <w:b/>
              </w:rPr>
              <w:t>raportarea</w:t>
            </w:r>
            <w:proofErr w:type="spellEnd"/>
            <w:r w:rsidRPr="00BB085E">
              <w:rPr>
                <w:b/>
              </w:rPr>
              <w:t xml:space="preserve"> la CE</w:t>
            </w:r>
          </w:p>
        </w:tc>
      </w:tr>
      <w:tr w:rsidR="00BB085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BB085E" w:rsidRPr="00BB085E" w:rsidRDefault="00BB085E" w:rsidP="00BB085E">
            <w:pPr>
              <w:jc w:val="center"/>
              <w:rPr>
                <w:b/>
              </w:rPr>
            </w:pPr>
            <w:r w:rsidRPr="00BB085E">
              <w:rPr>
                <w:b/>
              </w:rPr>
              <w:t>A</w:t>
            </w:r>
          </w:p>
        </w:tc>
        <w:tc>
          <w:tcPr>
            <w:tcW w:w="1045" w:type="dxa"/>
            <w:noWrap/>
            <w:hideMark/>
          </w:tcPr>
          <w:p w:rsidR="00BB085E" w:rsidRPr="00BB085E" w:rsidRDefault="00BB085E" w:rsidP="003660C7">
            <w:pPr>
              <w:jc w:val="center"/>
              <w:rPr>
                <w:b/>
              </w:rPr>
            </w:pPr>
            <w:r w:rsidRPr="00BB085E">
              <w:rPr>
                <w:b/>
              </w:rPr>
              <w:t>B</w:t>
            </w:r>
          </w:p>
        </w:tc>
        <w:tc>
          <w:tcPr>
            <w:tcW w:w="1891" w:type="dxa"/>
            <w:vMerge/>
            <w:noWrap/>
            <w:hideMark/>
          </w:tcPr>
          <w:p w:rsidR="00BB085E" w:rsidRPr="006172C7" w:rsidRDefault="00BB085E" w:rsidP="003660C7"/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 w:rsidP="00B948B4">
            <w:proofErr w:type="spellStart"/>
            <w:r w:rsidRPr="006172C7">
              <w:t>Cereale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pentru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boabe</w:t>
            </w:r>
            <w:proofErr w:type="spellEnd"/>
            <w:r w:rsidRPr="006172C7">
              <w:t xml:space="preserve"> – total (</w:t>
            </w:r>
            <w:proofErr w:type="spellStart"/>
            <w:r w:rsidRPr="006172C7">
              <w:t>exclusiv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sămân</w:t>
            </w:r>
            <w:r w:rsidR="00B948B4" w:rsidRPr="006172C7">
              <w:t>ță</w:t>
            </w:r>
            <w:proofErr w:type="spellEnd"/>
            <w:r w:rsidRPr="006172C7">
              <w:t>)</w:t>
            </w:r>
            <w:r w:rsidR="004E505A" w:rsidRPr="006172C7">
              <w:t xml:space="preserve"> cod (02+…+17)</w:t>
            </w:r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1</w:t>
            </w:r>
          </w:p>
        </w:tc>
        <w:tc>
          <w:tcPr>
            <w:tcW w:w="1891" w:type="dxa"/>
            <w:noWrap/>
            <w:hideMark/>
          </w:tcPr>
          <w:p w:rsidR="00A023AE" w:rsidRPr="006172C7" w:rsidRDefault="008E1A7D" w:rsidP="00A023AE">
            <w:r w:rsidRPr="006172C7">
              <w:t>C0000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Grâu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comun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2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C1110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Grâu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comun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3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C1110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Grâu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dur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4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C1120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Grâu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dur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5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C1120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Secară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6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C1200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Secară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7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C1200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Orz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8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C1300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Orzoaică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DF6732" w:rsidP="003518DE">
            <w:pPr>
              <w:jc w:val="center"/>
            </w:pPr>
            <w:r w:rsidRPr="006172C7">
              <w:t>0</w:t>
            </w:r>
            <w:r w:rsidR="00A023AE" w:rsidRPr="006172C7">
              <w:t>9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C1300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Orzoaică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10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C1300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Ovăz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11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C1400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Porumb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12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C1500</w:t>
            </w:r>
          </w:p>
        </w:tc>
        <w:bookmarkStart w:id="0" w:name="_GoBack"/>
        <w:bookmarkEnd w:id="0"/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Sorg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pentru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13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r w:rsidRPr="006172C7">
              <w:t xml:space="preserve">Triticale de </w:t>
            </w:r>
            <w:proofErr w:type="spellStart"/>
            <w:r w:rsidRPr="006172C7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14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r w:rsidRPr="006172C7">
              <w:t xml:space="preserve">Triticale de </w:t>
            </w:r>
            <w:proofErr w:type="spellStart"/>
            <w:r w:rsidRPr="006172C7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15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Orez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16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Alte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cereale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17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 w:rsidP="00B948B4">
            <w:proofErr w:type="spellStart"/>
            <w:r w:rsidRPr="006172C7">
              <w:t>Leguminoase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boabe</w:t>
            </w:r>
            <w:proofErr w:type="spellEnd"/>
            <w:r w:rsidRPr="006172C7">
              <w:t xml:space="preserve"> – total (</w:t>
            </w:r>
            <w:proofErr w:type="spellStart"/>
            <w:r w:rsidRPr="006172C7">
              <w:t>exclusiv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sămân</w:t>
            </w:r>
            <w:r w:rsidR="00B948B4" w:rsidRPr="006172C7">
              <w:t>ță</w:t>
            </w:r>
            <w:proofErr w:type="spellEnd"/>
            <w:r w:rsidRPr="006172C7">
              <w:t>)</w:t>
            </w:r>
            <w:r w:rsidR="004C259B" w:rsidRPr="006172C7">
              <w:t xml:space="preserve"> cod (19+20+21)</w:t>
            </w:r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18</w:t>
            </w:r>
          </w:p>
        </w:tc>
        <w:tc>
          <w:tcPr>
            <w:tcW w:w="1891" w:type="dxa"/>
            <w:noWrap/>
          </w:tcPr>
          <w:p w:rsidR="00A023AE" w:rsidRPr="006172C7" w:rsidRDefault="008E1A7D" w:rsidP="00A023AE">
            <w:r w:rsidRPr="006172C7"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Mazăre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19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Fasole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20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Alte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leguminoase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boabe</w:t>
            </w:r>
            <w:proofErr w:type="spellEnd"/>
            <w:r w:rsidRPr="006172C7">
              <w:t xml:space="preserve"> (</w:t>
            </w:r>
            <w:proofErr w:type="spellStart"/>
            <w:r w:rsidRPr="006172C7">
              <w:t>linte</w:t>
            </w:r>
            <w:proofErr w:type="spellEnd"/>
            <w:r w:rsidRPr="006172C7">
              <w:t xml:space="preserve">, bob, </w:t>
            </w:r>
            <w:proofErr w:type="spellStart"/>
            <w:r w:rsidRPr="006172C7">
              <w:t>măzăriche</w:t>
            </w:r>
            <w:proofErr w:type="spellEnd"/>
            <w:r w:rsidRPr="006172C7">
              <w:t>,</w:t>
            </w:r>
            <w:r w:rsidR="004C259B" w:rsidRPr="006172C7">
              <w:t xml:space="preserve"> </w:t>
            </w:r>
            <w:proofErr w:type="spellStart"/>
            <w:r w:rsidR="004C259B" w:rsidRPr="006172C7">
              <w:t>lupin</w:t>
            </w:r>
            <w:proofErr w:type="spellEnd"/>
            <w:r w:rsidR="004C259B" w:rsidRPr="006172C7">
              <w:t xml:space="preserve"> </w:t>
            </w:r>
            <w:proofErr w:type="spellStart"/>
            <w:r w:rsidR="004C259B" w:rsidRPr="006172C7">
              <w:t>dulce</w:t>
            </w:r>
            <w:proofErr w:type="spellEnd"/>
            <w:r w:rsidR="004C259B" w:rsidRPr="006172C7">
              <w:t xml:space="preserve">, </w:t>
            </w:r>
            <w:proofErr w:type="spellStart"/>
            <w:r w:rsidR="004C259B" w:rsidRPr="006172C7">
              <w:t>năut</w:t>
            </w:r>
            <w:proofErr w:type="spellEnd"/>
            <w:r w:rsidR="004C259B" w:rsidRPr="006172C7">
              <w:t xml:space="preserve"> etc.)</w:t>
            </w:r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21</w:t>
            </w:r>
          </w:p>
        </w:tc>
        <w:tc>
          <w:tcPr>
            <w:tcW w:w="1891" w:type="dxa"/>
            <w:noWrap/>
          </w:tcPr>
          <w:p w:rsidR="00A023AE" w:rsidRPr="006172C7" w:rsidRDefault="008E1A7D" w:rsidP="00A023AE">
            <w:r w:rsidRPr="006172C7"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>
            <w:proofErr w:type="spellStart"/>
            <w:r w:rsidRPr="006172C7">
              <w:t>Rădăcinoase</w:t>
            </w:r>
            <w:proofErr w:type="spellEnd"/>
            <w:r w:rsidRPr="006172C7">
              <w:t xml:space="preserve"> – total cod (23+24+25)</w:t>
            </w:r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22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R0000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 w:rsidP="00B948B4">
            <w:proofErr w:type="spellStart"/>
            <w:r w:rsidRPr="006172C7">
              <w:t>Sfeclă</w:t>
            </w:r>
            <w:proofErr w:type="spellEnd"/>
            <w:r w:rsidRPr="006172C7">
              <w:t xml:space="preserve"> de </w:t>
            </w:r>
            <w:proofErr w:type="spellStart"/>
            <w:r w:rsidRPr="006172C7">
              <w:t>zahăr</w:t>
            </w:r>
            <w:proofErr w:type="spellEnd"/>
            <w:r w:rsidRPr="006172C7">
              <w:t xml:space="preserve"> (</w:t>
            </w:r>
            <w:proofErr w:type="spellStart"/>
            <w:r w:rsidRPr="006172C7">
              <w:t>exclusiv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sămân</w:t>
            </w:r>
            <w:r w:rsidR="00B948B4" w:rsidRPr="006172C7">
              <w:t>ț</w:t>
            </w:r>
            <w:r w:rsidRPr="006172C7">
              <w:t>ă</w:t>
            </w:r>
            <w:proofErr w:type="spellEnd"/>
            <w:r w:rsidRPr="006172C7">
              <w:t>)</w:t>
            </w:r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23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R2000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 w:rsidP="00B948B4">
            <w:proofErr w:type="spellStart"/>
            <w:r w:rsidRPr="006172C7">
              <w:t>Sfeclă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furajeră</w:t>
            </w:r>
            <w:proofErr w:type="spellEnd"/>
            <w:r w:rsidRPr="006172C7">
              <w:t xml:space="preserve"> (</w:t>
            </w:r>
            <w:proofErr w:type="spellStart"/>
            <w:r w:rsidRPr="006172C7">
              <w:t>exclusiv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sămân</w:t>
            </w:r>
            <w:r w:rsidR="00B948B4" w:rsidRPr="006172C7">
              <w:t>ț</w:t>
            </w:r>
            <w:r w:rsidRPr="006172C7">
              <w:t>ă</w:t>
            </w:r>
            <w:proofErr w:type="spellEnd"/>
            <w:r w:rsidRPr="006172C7">
              <w:t>)</w:t>
            </w:r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24</w:t>
            </w:r>
          </w:p>
        </w:tc>
        <w:tc>
          <w:tcPr>
            <w:tcW w:w="1891" w:type="dxa"/>
            <w:noWrap/>
          </w:tcPr>
          <w:p w:rsidR="00A023AE" w:rsidRPr="006172C7" w:rsidRDefault="008E1A7D">
            <w:r w:rsidRPr="006172C7">
              <w:t>R9000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6172C7" w:rsidRDefault="00A023AE" w:rsidP="00B948B4">
            <w:proofErr w:type="spellStart"/>
            <w:r w:rsidRPr="006172C7">
              <w:t>Alte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rădăcinoase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furajere</w:t>
            </w:r>
            <w:proofErr w:type="spellEnd"/>
            <w:r w:rsidRPr="006172C7">
              <w:t xml:space="preserve"> (</w:t>
            </w:r>
            <w:proofErr w:type="spellStart"/>
            <w:r w:rsidRPr="006172C7">
              <w:t>morcovi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furajeri</w:t>
            </w:r>
            <w:proofErr w:type="spellEnd"/>
            <w:r w:rsidRPr="006172C7">
              <w:t xml:space="preserve">, </w:t>
            </w:r>
            <w:proofErr w:type="spellStart"/>
            <w:r w:rsidRPr="006172C7">
              <w:t>napi</w:t>
            </w:r>
            <w:proofErr w:type="spellEnd"/>
            <w:r w:rsidRPr="006172C7">
              <w:t>,</w:t>
            </w:r>
            <w:r w:rsidR="00B948B4" w:rsidRPr="006172C7">
              <w:t xml:space="preserve"> etc.) </w:t>
            </w:r>
            <w:proofErr w:type="spellStart"/>
            <w:r w:rsidR="00B948B4" w:rsidRPr="006172C7">
              <w:t>exclusiv</w:t>
            </w:r>
            <w:proofErr w:type="spellEnd"/>
            <w:r w:rsidR="00B948B4" w:rsidRPr="006172C7">
              <w:t xml:space="preserve"> </w:t>
            </w:r>
            <w:proofErr w:type="spellStart"/>
            <w:r w:rsidR="00B948B4" w:rsidRPr="006172C7">
              <w:t>sămânță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6172C7" w:rsidRDefault="00A023AE" w:rsidP="003518DE">
            <w:pPr>
              <w:jc w:val="center"/>
            </w:pPr>
            <w:r w:rsidRPr="006172C7">
              <w:t>25</w:t>
            </w:r>
          </w:p>
        </w:tc>
        <w:tc>
          <w:tcPr>
            <w:tcW w:w="1891" w:type="dxa"/>
            <w:noWrap/>
          </w:tcPr>
          <w:p w:rsidR="00A023AE" w:rsidRPr="006172C7" w:rsidRDefault="008E1A7D" w:rsidP="00A023AE">
            <w:r w:rsidRPr="006172C7">
              <w:t>R9000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B948B4">
            <w:proofErr w:type="spellStart"/>
            <w:r w:rsidRPr="00A023AE">
              <w:t>Cartofi</w:t>
            </w:r>
            <w:proofErr w:type="spellEnd"/>
            <w:r w:rsidRPr="00A023AE">
              <w:t xml:space="preserve"> – total (</w:t>
            </w:r>
            <w:proofErr w:type="spellStart"/>
            <w:r w:rsidRPr="00A023AE">
              <w:t>inclusiv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B948B4">
              <w:t>ț</w:t>
            </w:r>
            <w:r w:rsidRPr="00A023AE">
              <w:t>ă</w:t>
            </w:r>
            <w:proofErr w:type="spellEnd"/>
            <w:r w:rsidRPr="00A023AE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26</w:t>
            </w:r>
          </w:p>
        </w:tc>
        <w:tc>
          <w:tcPr>
            <w:tcW w:w="1891" w:type="dxa"/>
            <w:noWrap/>
          </w:tcPr>
          <w:p w:rsidR="00A023AE" w:rsidRPr="00A023AE" w:rsidRDefault="008E1A7D">
            <w:r>
              <w:t>R1000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B948B4">
            <w:proofErr w:type="spellStart"/>
            <w:r w:rsidRPr="00A023AE">
              <w:t>Plante</w:t>
            </w:r>
            <w:proofErr w:type="spellEnd"/>
            <w:r w:rsidRPr="00A023AE">
              <w:t xml:space="preserve"> textile - total (</w:t>
            </w:r>
            <w:proofErr w:type="spellStart"/>
            <w:r w:rsidRPr="00A023AE">
              <w:t>exclusiv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B948B4">
              <w:t>ț</w:t>
            </w:r>
            <w:r w:rsidRPr="00A023AE">
              <w:t>a</w:t>
            </w:r>
            <w:proofErr w:type="spellEnd"/>
            <w:r w:rsidRPr="00A023AE">
              <w:t>) cod</w:t>
            </w:r>
            <w:r w:rsidR="004C259B">
              <w:t xml:space="preserve"> (28+29)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27</w:t>
            </w:r>
          </w:p>
        </w:tc>
        <w:tc>
          <w:tcPr>
            <w:tcW w:w="1891" w:type="dxa"/>
            <w:noWrap/>
          </w:tcPr>
          <w:p w:rsidR="00A023AE" w:rsidRPr="00A023AE" w:rsidRDefault="008E1A7D" w:rsidP="00A023AE">
            <w:r>
              <w:t>I0000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r w:rsidRPr="00A023AE">
              <w:t xml:space="preserve">In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fibră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28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Cânepă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fibră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29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B948B4"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oleaginoase</w:t>
            </w:r>
            <w:proofErr w:type="spellEnd"/>
            <w:r w:rsidRPr="00A023AE">
              <w:t xml:space="preserve"> - total (</w:t>
            </w:r>
            <w:proofErr w:type="spellStart"/>
            <w:r w:rsidRPr="00A023AE">
              <w:t>exclusiv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B948B4">
              <w:t>ț</w:t>
            </w:r>
            <w:r w:rsidRPr="00A023AE">
              <w:t>a</w:t>
            </w:r>
            <w:proofErr w:type="spellEnd"/>
            <w:r w:rsidRPr="00A023AE">
              <w:t>)</w:t>
            </w:r>
            <w:r w:rsidR="004C259B">
              <w:t xml:space="preserve"> cod (31+…+36)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30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I1100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Floarea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soarelui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31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I1120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4C259B">
            <w:proofErr w:type="spellStart"/>
            <w:r w:rsidRPr="00A023AE">
              <w:t>Rapi</w:t>
            </w:r>
            <w:r w:rsidR="004C259B">
              <w:t>ț</w:t>
            </w:r>
            <w:r w:rsidRPr="00A023AE">
              <w:t>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ulei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32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I1110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Soia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33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I1130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Muştar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34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r w:rsidRPr="00A023AE">
              <w:t xml:space="preserve">In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ulei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35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I1140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oleaginoase</w:t>
            </w:r>
            <w:proofErr w:type="spellEnd"/>
            <w:r w:rsidRPr="00A023AE">
              <w:t xml:space="preserve"> (</w:t>
            </w:r>
            <w:proofErr w:type="spellStart"/>
            <w:r w:rsidRPr="00A023AE">
              <w:t>arahide</w:t>
            </w:r>
            <w:proofErr w:type="spellEnd"/>
            <w:r w:rsidRPr="00A023AE">
              <w:t xml:space="preserve">, mac, </w:t>
            </w:r>
            <w:proofErr w:type="spellStart"/>
            <w:r w:rsidRPr="00A023AE">
              <w:t>ricin</w:t>
            </w:r>
            <w:proofErr w:type="gramStart"/>
            <w:r w:rsidRPr="00A023AE">
              <w:t>,</w:t>
            </w:r>
            <w:r w:rsidR="00B948B4">
              <w:t>susan</w:t>
            </w:r>
            <w:proofErr w:type="spellEnd"/>
            <w:proofErr w:type="gramEnd"/>
            <w:r w:rsidR="00B948B4">
              <w:t xml:space="preserve">, </w:t>
            </w:r>
            <w:proofErr w:type="spellStart"/>
            <w:r w:rsidR="00B948B4">
              <w:t>șofrănel</w:t>
            </w:r>
            <w:proofErr w:type="spellEnd"/>
            <w:r w:rsidR="00B948B4">
              <w:t>, etc.)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36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I1190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lastRenderedPageBreak/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industrializări</w:t>
            </w:r>
            <w:proofErr w:type="spellEnd"/>
            <w:r w:rsidRPr="00A023AE">
              <w:t xml:space="preserve"> – total</w:t>
            </w:r>
            <w:r w:rsidR="004C259B">
              <w:t xml:space="preserve"> (exclusive </w:t>
            </w:r>
            <w:proofErr w:type="spellStart"/>
            <w:r w:rsidR="004C259B">
              <w:t>sămânța</w:t>
            </w:r>
            <w:proofErr w:type="spellEnd"/>
            <w:r w:rsidR="004C259B">
              <w:t>) cod (38+39</w:t>
            </w:r>
            <w:r w:rsidR="006D1704">
              <w:t>+40</w:t>
            </w:r>
            <w:r w:rsidR="004C259B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37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I6000_9000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Tutun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3518DE">
            <w:pPr>
              <w:jc w:val="center"/>
            </w:pPr>
            <w:r w:rsidRPr="00A023AE">
              <w:t>38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I3000</w:t>
            </w:r>
          </w:p>
        </w:tc>
      </w:tr>
      <w:tr w:rsidR="00A00889" w:rsidRPr="00A023AE" w:rsidTr="006172C7">
        <w:trPr>
          <w:trHeight w:val="300"/>
        </w:trPr>
        <w:tc>
          <w:tcPr>
            <w:tcW w:w="5970" w:type="dxa"/>
            <w:shd w:val="clear" w:color="auto" w:fill="auto"/>
            <w:noWrap/>
          </w:tcPr>
          <w:p w:rsidR="00A00889" w:rsidRPr="006172C7" w:rsidRDefault="00A00889">
            <w:proofErr w:type="spellStart"/>
            <w:r w:rsidRPr="006172C7">
              <w:t>Hamei</w:t>
            </w:r>
            <w:proofErr w:type="spellEnd"/>
          </w:p>
        </w:tc>
        <w:tc>
          <w:tcPr>
            <w:tcW w:w="1045" w:type="dxa"/>
            <w:shd w:val="clear" w:color="auto" w:fill="auto"/>
            <w:noWrap/>
          </w:tcPr>
          <w:p w:rsidR="00A00889" w:rsidRPr="006172C7" w:rsidRDefault="006D1704" w:rsidP="003518DE">
            <w:pPr>
              <w:jc w:val="center"/>
            </w:pPr>
            <w:r w:rsidRPr="006172C7">
              <w:t>39</w:t>
            </w:r>
          </w:p>
        </w:tc>
        <w:tc>
          <w:tcPr>
            <w:tcW w:w="1891" w:type="dxa"/>
            <w:shd w:val="clear" w:color="auto" w:fill="auto"/>
            <w:noWrap/>
          </w:tcPr>
          <w:p w:rsidR="00A00889" w:rsidRPr="006172C7" w:rsidRDefault="00A00889">
            <w:r w:rsidRPr="006172C7">
              <w:t>I4000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Sorg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mături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40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I6000_9000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B948B4"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medicinale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aromatice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condimente</w:t>
            </w:r>
            <w:proofErr w:type="spellEnd"/>
            <w:r w:rsidRPr="00A023AE">
              <w:t xml:space="preserve"> – total (</w:t>
            </w:r>
            <w:proofErr w:type="spellStart"/>
            <w:r w:rsidRPr="00A023AE">
              <w:t>exclusiv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B948B4">
              <w:t>ț</w:t>
            </w:r>
            <w:r w:rsidR="00593D4C">
              <w:t>a</w:t>
            </w:r>
            <w:proofErr w:type="spellEnd"/>
            <w:r w:rsidR="00593D4C">
              <w:t>) cod (</w:t>
            </w:r>
            <w:r w:rsidR="00B948B4">
              <w:t>42+43+44</w:t>
            </w:r>
            <w:r w:rsidR="00593D4C">
              <w:t>+45</w:t>
            </w:r>
            <w:r w:rsidR="00B948B4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1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I5000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Coriandru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Chimion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Fenicul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F5355B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medicinale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aromatice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condiment</w:t>
            </w:r>
            <w:r w:rsidR="00F5355B">
              <w:t>are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I5000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593D4C">
            <w:r w:rsidRPr="00A023AE">
              <w:t xml:space="preserve">Legume </w:t>
            </w:r>
            <w:proofErr w:type="spellStart"/>
            <w:r w:rsidRPr="00A023AE">
              <w:t>în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câmp</w:t>
            </w:r>
            <w:proofErr w:type="spellEnd"/>
            <w:r w:rsidRPr="00A023AE">
              <w:t xml:space="preserve"> - total (</w:t>
            </w:r>
            <w:proofErr w:type="spellStart"/>
            <w:r w:rsidRPr="00A023AE">
              <w:t>exclusiv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B948B4">
              <w:t>ț</w:t>
            </w:r>
            <w:r w:rsidRPr="00A023AE">
              <w:t>a</w:t>
            </w:r>
            <w:proofErr w:type="spellEnd"/>
            <w:r w:rsidRPr="00A023AE">
              <w:t>) cod</w:t>
            </w:r>
            <w:r w:rsidR="00593D4C">
              <w:t xml:space="preserve"> (47+</w:t>
            </w:r>
            <w:proofErr w:type="gramStart"/>
            <w:r w:rsidR="00593D4C">
              <w:t>..</w:t>
            </w:r>
            <w:proofErr w:type="gramEnd"/>
            <w:r w:rsidR="00593D4C">
              <w:t>56+58+</w:t>
            </w:r>
            <w:proofErr w:type="gramStart"/>
            <w:r w:rsidR="00593D4C">
              <w:t>..</w:t>
            </w:r>
            <w:proofErr w:type="gramEnd"/>
            <w:r w:rsidR="00593D4C">
              <w:t xml:space="preserve">76) 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G0000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Conopidă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brocoli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V</w:t>
            </w:r>
            <w:r w:rsidR="00E4360C">
              <w:t>1000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Varză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albă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V1000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Gulii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gulioare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4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V1000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vărzoase</w:t>
            </w:r>
            <w:proofErr w:type="spellEnd"/>
            <w:r w:rsidRPr="00A023AE">
              <w:t xml:space="preserve"> (</w:t>
            </w:r>
            <w:proofErr w:type="spellStart"/>
            <w:r w:rsidRPr="00A023AE">
              <w:t>varză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roşie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varză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Bruxelles</w:t>
            </w:r>
            <w:proofErr w:type="spellEnd"/>
            <w:r w:rsidRPr="00A023AE">
              <w:t>,</w:t>
            </w:r>
            <w:r w:rsidR="00B948B4">
              <w:t xml:space="preserve"> etc.)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50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V1000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łelină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frunze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1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Praz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Salată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Spanac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legume cultivate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frunze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Tomate</w:t>
            </w:r>
            <w:proofErr w:type="spellEnd"/>
            <w:r w:rsidRPr="00A023AE">
              <w:t xml:space="preserve"> total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4C259B">
            <w:proofErr w:type="spellStart"/>
            <w:r w:rsidRPr="00A023AE">
              <w:t>Castrave</w:t>
            </w:r>
            <w:r w:rsidR="004C259B">
              <w:t>ț</w:t>
            </w:r>
            <w:r w:rsidRPr="00A023AE">
              <w:t>i</w:t>
            </w:r>
            <w:proofErr w:type="spellEnd"/>
            <w:r w:rsidRPr="00A023AE">
              <w:t xml:space="preserve"> total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r w:rsidRPr="00A023AE">
              <w:t xml:space="preserve">- din care: </w:t>
            </w:r>
            <w:proofErr w:type="spellStart"/>
            <w:r w:rsidRPr="00A023AE">
              <w:t>cornişon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Ardei</w:t>
            </w:r>
            <w:proofErr w:type="spellEnd"/>
            <w:r w:rsidRPr="00A023AE">
              <w:t xml:space="preserve"> total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5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Vinete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60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Dovleci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1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Dovlecei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legume cultivate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fruct</w:t>
            </w:r>
            <w:r w:rsidR="004C259B">
              <w:t>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V9000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Morcovi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V4000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Usturoi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V4000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Ceapă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V4000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Sfeclă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roşie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V4000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łelină</w:t>
            </w:r>
            <w:proofErr w:type="spellEnd"/>
            <w:r w:rsidRPr="00A023AE">
              <w:t xml:space="preserve"> (</w:t>
            </w:r>
            <w:proofErr w:type="spellStart"/>
            <w:r w:rsidRPr="00A023AE">
              <w:t>rădăcină</w:t>
            </w:r>
            <w:proofErr w:type="spellEnd"/>
            <w:r w:rsidRPr="00A023AE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V4000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legume </w:t>
            </w:r>
            <w:proofErr w:type="spellStart"/>
            <w:r w:rsidRPr="00A023AE">
              <w:t>rădăcinoase</w:t>
            </w:r>
            <w:proofErr w:type="spellEnd"/>
            <w:r w:rsidRPr="00A023AE">
              <w:t xml:space="preserve"> (</w:t>
            </w:r>
            <w:proofErr w:type="spellStart"/>
            <w:r w:rsidRPr="00A023AE">
              <w:t>albitură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hrean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ridichi</w:t>
            </w:r>
            <w:proofErr w:type="spellEnd"/>
            <w:r w:rsidR="00B948B4">
              <w:t xml:space="preserve"> de </w:t>
            </w:r>
            <w:proofErr w:type="spellStart"/>
            <w:r w:rsidR="00B948B4">
              <w:t>lună</w:t>
            </w:r>
            <w:proofErr w:type="spellEnd"/>
            <w:r w:rsidR="00B948B4">
              <w:t xml:space="preserve">, </w:t>
            </w:r>
            <w:proofErr w:type="spellStart"/>
            <w:r w:rsidR="00B948B4">
              <w:t>ridichi</w:t>
            </w:r>
            <w:proofErr w:type="spellEnd"/>
            <w:r w:rsidR="00B948B4">
              <w:t xml:space="preserve"> </w:t>
            </w:r>
            <w:proofErr w:type="spellStart"/>
            <w:r w:rsidR="00B948B4">
              <w:t>negre,etc</w:t>
            </w:r>
            <w:proofErr w:type="spellEnd"/>
            <w:r w:rsidR="00B948B4">
              <w:t>.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6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A023AE" w:rsidRPr="00A023AE" w:rsidRDefault="003B40E7" w:rsidP="00A023AE">
            <w:r>
              <w:t>V4000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Mazăre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păstăi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70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V5000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Fasole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păstăi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1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V5000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legume </w:t>
            </w:r>
            <w:proofErr w:type="spellStart"/>
            <w:r w:rsidRPr="00A023AE">
              <w:t>păstăi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A023AE" w:rsidRPr="00A023AE" w:rsidRDefault="003B40E7">
            <w:r>
              <w:t>V5000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Porumb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zaharat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V9000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Ciuperci</w:t>
            </w:r>
            <w:proofErr w:type="spellEnd"/>
            <w:r w:rsidRPr="00A023AE">
              <w:t xml:space="preserve"> cultivate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U1000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Pepeni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verzi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F5355B" w:rsidRPr="00A023AE" w:rsidRDefault="00A023AE">
            <w:proofErr w:type="spellStart"/>
            <w:r w:rsidRPr="00A023AE">
              <w:lastRenderedPageBreak/>
              <w:t>Pepeni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galbeni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V0000</w:t>
            </w:r>
          </w:p>
        </w:tc>
      </w:tr>
      <w:tr w:rsidR="00F5355B" w:rsidRPr="00A023AE" w:rsidTr="00D03FBE">
        <w:trPr>
          <w:trHeight w:val="300"/>
        </w:trPr>
        <w:tc>
          <w:tcPr>
            <w:tcW w:w="5970" w:type="dxa"/>
            <w:noWrap/>
          </w:tcPr>
          <w:p w:rsidR="00F5355B" w:rsidRPr="00A023AE" w:rsidRDefault="00F5355B">
            <w:proofErr w:type="spellStart"/>
            <w:r>
              <w:t>Căpșuni</w:t>
            </w:r>
            <w:proofErr w:type="spellEnd"/>
          </w:p>
        </w:tc>
        <w:tc>
          <w:tcPr>
            <w:tcW w:w="1045" w:type="dxa"/>
            <w:noWrap/>
          </w:tcPr>
          <w:p w:rsidR="00F5355B" w:rsidRPr="00A023AE" w:rsidRDefault="006D1704" w:rsidP="003518DE">
            <w:pPr>
              <w:jc w:val="center"/>
            </w:pPr>
            <w:r>
              <w:t>77</w:t>
            </w:r>
          </w:p>
        </w:tc>
        <w:tc>
          <w:tcPr>
            <w:tcW w:w="1891" w:type="dxa"/>
            <w:noWrap/>
          </w:tcPr>
          <w:p w:rsidR="00F5355B" w:rsidRPr="00A023AE" w:rsidRDefault="00E4360C">
            <w:r>
              <w:t>S0000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593D4C">
            <w:proofErr w:type="spellStart"/>
            <w:r w:rsidRPr="00A023AE">
              <w:t>Plante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nutre</w:t>
            </w:r>
            <w:r w:rsidR="008B3604">
              <w:t>ț</w:t>
            </w:r>
            <w:proofErr w:type="spellEnd"/>
            <w:r w:rsidRPr="00A023AE">
              <w:t xml:space="preserve"> –total (</w:t>
            </w:r>
            <w:proofErr w:type="spellStart"/>
            <w:r w:rsidRPr="00A023AE">
              <w:t>exclusiv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4C259B">
              <w:t>ț</w:t>
            </w:r>
            <w:r w:rsidRPr="00A023AE">
              <w:t>a</w:t>
            </w:r>
            <w:proofErr w:type="spellEnd"/>
            <w:r w:rsidRPr="00A023AE">
              <w:t>) cod</w:t>
            </w:r>
            <w:r w:rsidR="004C259B">
              <w:t xml:space="preserve"> (7</w:t>
            </w:r>
            <w:r w:rsidR="00593D4C">
              <w:t>9</w:t>
            </w:r>
            <w:r w:rsidR="004C259B">
              <w:t>+….+8</w:t>
            </w:r>
            <w:r w:rsidR="00593D4C">
              <w:t>3</w:t>
            </w:r>
            <w:r w:rsidR="004C259B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J0000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Porumb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verde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furajer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7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G0000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anuale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fân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masă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verde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80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G0000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Trifoi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amestec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furajere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81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J0000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Lucernă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A023AE" w:rsidRPr="00A023AE" w:rsidRDefault="00E4360C">
            <w:r>
              <w:t>J0000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furajere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perene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J0000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593D4C"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producerea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semin</w:t>
            </w:r>
            <w:r w:rsidR="008B3604">
              <w:t>ț</w:t>
            </w:r>
            <w:r w:rsidRPr="00A023AE">
              <w:t>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seminceri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loturi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semincere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comercializare</w:t>
            </w:r>
            <w:proofErr w:type="spellEnd"/>
            <w:r w:rsidRPr="00A023AE">
              <w:t xml:space="preserve"> -total cod</w:t>
            </w:r>
            <w:r w:rsidR="004C259B">
              <w:t xml:space="preserve"> (8</w:t>
            </w:r>
            <w:r w:rsidR="00593D4C">
              <w:t>5</w:t>
            </w:r>
            <w:r w:rsidR="004C259B">
              <w:t>+100+104+108+111+118+121+ 126+141)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J0000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593D4C">
            <w:r w:rsidRPr="00A023AE">
              <w:t xml:space="preserve">a) </w:t>
            </w:r>
            <w:proofErr w:type="spellStart"/>
            <w:r w:rsidRPr="00A023AE">
              <w:t>Cereale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4C259B">
              <w:t>ț</w:t>
            </w:r>
            <w:r w:rsidRPr="00A023AE">
              <w:t>ă</w:t>
            </w:r>
            <w:proofErr w:type="spellEnd"/>
            <w:r w:rsidRPr="00A023AE">
              <w:t xml:space="preserve"> –total cod (8</w:t>
            </w:r>
            <w:r w:rsidR="00593D4C">
              <w:t>6</w:t>
            </w:r>
            <w:r w:rsidRPr="00A023AE">
              <w:t>+...+</w:t>
            </w:r>
            <w:r w:rsidR="00593D4C">
              <w:t>101</w:t>
            </w:r>
            <w:r w:rsidRPr="00A023AE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Grâu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comun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C1110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Grâu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comun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C1110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Grâu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dur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C1120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Grâu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dur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8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C1120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Secară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90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C1200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Secară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91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C1200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Orz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C1300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Orzoaică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C1300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Orzoaică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C1300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Ovăz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C1400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Porumb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A023AE" w:rsidRPr="00A023AE" w:rsidRDefault="00E4360C" w:rsidP="00A023AE">
            <w:r>
              <w:t>C1500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Sorg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r w:rsidRPr="00A023AE">
              <w:t xml:space="preserve">Triticale de </w:t>
            </w:r>
            <w:proofErr w:type="spellStart"/>
            <w:r w:rsidRPr="00A023AE">
              <w:t>toamnă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r w:rsidRPr="00A023AE">
              <w:t xml:space="preserve">Triticale de </w:t>
            </w:r>
            <w:proofErr w:type="spellStart"/>
            <w:r w:rsidRPr="00A023AE">
              <w:t>primăvară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9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Orez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100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C2000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4C259B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cereale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4C259B">
              <w:t>ț</w:t>
            </w:r>
            <w:r w:rsidRPr="00A023AE">
              <w:t>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6D1704" w:rsidP="003518DE">
            <w:pPr>
              <w:jc w:val="center"/>
            </w:pPr>
            <w:r>
              <w:t>101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C1600_1700_1800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593D4C">
            <w:r w:rsidRPr="00A023AE">
              <w:t xml:space="preserve">b) </w:t>
            </w:r>
            <w:proofErr w:type="spellStart"/>
            <w:r w:rsidRPr="00A023AE">
              <w:t>Leguminoase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4C259B">
              <w:t>ț</w:t>
            </w:r>
            <w:r w:rsidRPr="00A023AE">
              <w:t>ă</w:t>
            </w:r>
            <w:proofErr w:type="spellEnd"/>
            <w:r w:rsidRPr="00A023AE">
              <w:t xml:space="preserve"> – total</w:t>
            </w:r>
            <w:r w:rsidR="004C259B">
              <w:t xml:space="preserve"> cod (10</w:t>
            </w:r>
            <w:r w:rsidR="00593D4C">
              <w:t>3</w:t>
            </w:r>
            <w:r w:rsidR="004C259B">
              <w:t>+10</w:t>
            </w:r>
            <w:r w:rsidR="00593D4C">
              <w:t>4</w:t>
            </w:r>
            <w:r w:rsidR="004C259B">
              <w:t>+10</w:t>
            </w:r>
            <w:r w:rsidR="00593D4C">
              <w:t>5</w:t>
            </w:r>
            <w:r w:rsidR="004C259B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10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Mazăre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10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>
            <w:proofErr w:type="spellStart"/>
            <w:r w:rsidRPr="00A023AE">
              <w:t>Fasole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10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4C259B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leguminoase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4C259B">
              <w:t>ț</w:t>
            </w:r>
            <w:r w:rsidRPr="00A023AE">
              <w:t>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10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P0000</w:t>
            </w:r>
          </w:p>
        </w:tc>
      </w:tr>
      <w:tr w:rsidR="00A023A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A023AE" w:rsidRPr="00A023AE" w:rsidRDefault="00A023AE" w:rsidP="00593D4C">
            <w:r w:rsidRPr="00A023AE">
              <w:t xml:space="preserve">c) </w:t>
            </w:r>
            <w:proofErr w:type="spellStart"/>
            <w:r w:rsidRPr="00A023AE">
              <w:t>Rădăcinoase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 w:rsidR="004C259B">
              <w:t>ț</w:t>
            </w:r>
            <w:r w:rsidRPr="00A023AE">
              <w:t>ă</w:t>
            </w:r>
            <w:proofErr w:type="spellEnd"/>
            <w:r w:rsidRPr="00A023AE">
              <w:t xml:space="preserve"> – total cod</w:t>
            </w:r>
            <w:r w:rsidR="004C259B">
              <w:t xml:space="preserve"> (10</w:t>
            </w:r>
            <w:r w:rsidR="00593D4C">
              <w:t>7</w:t>
            </w:r>
            <w:r w:rsidR="004C259B">
              <w:t>+10</w:t>
            </w:r>
            <w:r w:rsidR="00593D4C">
              <w:t>8</w:t>
            </w:r>
            <w:r w:rsidR="004C259B">
              <w:t>+10</w:t>
            </w:r>
            <w:r w:rsidR="00593D4C">
              <w:t>9</w:t>
            </w:r>
            <w:r w:rsidR="004C259B">
              <w:t>)</w:t>
            </w:r>
          </w:p>
        </w:tc>
        <w:tc>
          <w:tcPr>
            <w:tcW w:w="1045" w:type="dxa"/>
            <w:noWrap/>
            <w:hideMark/>
          </w:tcPr>
          <w:p w:rsidR="00A023AE" w:rsidRPr="00A023AE" w:rsidRDefault="00A023AE" w:rsidP="006D1704">
            <w:pPr>
              <w:jc w:val="center"/>
            </w:pPr>
            <w:r w:rsidRPr="00A023AE">
              <w:t>10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A023AE" w:rsidRPr="00A023AE" w:rsidRDefault="00D03FBE" w:rsidP="00A023AE">
            <w:r>
              <w:t>R0000</w:t>
            </w:r>
          </w:p>
        </w:tc>
      </w:tr>
      <w:tr w:rsidR="00D03FB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D03FBE" w:rsidRPr="00A023AE" w:rsidRDefault="00D03FBE" w:rsidP="00D03FBE">
            <w:proofErr w:type="spellStart"/>
            <w:r w:rsidRPr="00A023AE">
              <w:t>Sfeclă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zahăr</w:t>
            </w:r>
            <w:proofErr w:type="spellEnd"/>
          </w:p>
        </w:tc>
        <w:tc>
          <w:tcPr>
            <w:tcW w:w="1045" w:type="dxa"/>
            <w:noWrap/>
            <w:hideMark/>
          </w:tcPr>
          <w:p w:rsidR="00D03FBE" w:rsidRPr="00A023AE" w:rsidRDefault="00D03FBE" w:rsidP="006D1704">
            <w:pPr>
              <w:jc w:val="center"/>
            </w:pPr>
            <w:r w:rsidRPr="00A023AE">
              <w:t>10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D03FBE" w:rsidRPr="00A023AE" w:rsidRDefault="00D03FBE" w:rsidP="00D03FBE">
            <w:r>
              <w:t>R2000</w:t>
            </w:r>
          </w:p>
        </w:tc>
      </w:tr>
      <w:tr w:rsidR="00D03FB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D03FBE" w:rsidRPr="00A023AE" w:rsidRDefault="00D03FBE" w:rsidP="00D03FBE">
            <w:proofErr w:type="spellStart"/>
            <w:r w:rsidRPr="00A023AE">
              <w:t>Sfeclă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furajeră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D03FBE" w:rsidRPr="00A023AE" w:rsidRDefault="00D03FBE" w:rsidP="006D1704">
            <w:pPr>
              <w:jc w:val="center"/>
            </w:pPr>
            <w:r w:rsidRPr="00A023AE">
              <w:t>10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D03FBE" w:rsidRPr="00A023AE" w:rsidRDefault="00D03FBE" w:rsidP="00D03FBE">
            <w:r>
              <w:t>R9000</w:t>
            </w:r>
          </w:p>
        </w:tc>
      </w:tr>
      <w:tr w:rsidR="00D03FB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D03FBE" w:rsidRPr="00A023AE" w:rsidRDefault="00D03FBE" w:rsidP="00D03FBE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rădăcinoase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furajere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D03FBE" w:rsidRPr="00A023AE" w:rsidRDefault="00D03FBE" w:rsidP="006D1704">
            <w:pPr>
              <w:jc w:val="center"/>
            </w:pPr>
            <w:r w:rsidRPr="00A023AE">
              <w:t>10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D03FBE" w:rsidRPr="00A023AE" w:rsidRDefault="00D03FBE" w:rsidP="00D03FBE">
            <w:r>
              <w:t>R9000</w:t>
            </w:r>
          </w:p>
        </w:tc>
      </w:tr>
      <w:tr w:rsidR="00D03FBE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D03FBE" w:rsidRPr="00A023AE" w:rsidRDefault="00D03FBE" w:rsidP="00593D4C">
            <w:r w:rsidRPr="00A023AE">
              <w:t xml:space="preserve">d)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textile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  <w:r w:rsidRPr="00A023AE">
              <w:t xml:space="preserve"> - total cod</w:t>
            </w:r>
            <w:r>
              <w:t xml:space="preserve"> (1</w:t>
            </w:r>
            <w:r w:rsidR="00593D4C">
              <w:t>11</w:t>
            </w:r>
            <w:r>
              <w:t>+11</w:t>
            </w:r>
            <w:r w:rsidR="00593D4C">
              <w:t>2</w:t>
            </w:r>
            <w:r>
              <w:t>)</w:t>
            </w:r>
          </w:p>
        </w:tc>
        <w:tc>
          <w:tcPr>
            <w:tcW w:w="1045" w:type="dxa"/>
            <w:noWrap/>
            <w:hideMark/>
          </w:tcPr>
          <w:p w:rsidR="00D03FBE" w:rsidRPr="00A023AE" w:rsidRDefault="00D03FBE" w:rsidP="006D1704">
            <w:pPr>
              <w:jc w:val="center"/>
            </w:pPr>
            <w:r w:rsidRPr="00A023AE">
              <w:t>1</w:t>
            </w:r>
            <w:r w:rsidR="006D1704">
              <w:t>10</w:t>
            </w:r>
          </w:p>
        </w:tc>
        <w:tc>
          <w:tcPr>
            <w:tcW w:w="1891" w:type="dxa"/>
            <w:noWrap/>
          </w:tcPr>
          <w:p w:rsidR="00D03FBE" w:rsidRPr="00A023AE" w:rsidRDefault="00263045" w:rsidP="00D03FBE">
            <w:r>
              <w:t>I0000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r w:rsidRPr="00A023AE">
              <w:t xml:space="preserve">In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fibră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</w:t>
            </w:r>
            <w:r w:rsidR="006D1704">
              <w:t>11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I2000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Cânepă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fibră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I2000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C644BC">
            <w:r w:rsidRPr="00A023AE">
              <w:t xml:space="preserve">e)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oleaginoase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  <w:r w:rsidRPr="00A023AE">
              <w:t xml:space="preserve"> - total cod</w:t>
            </w:r>
            <w:r>
              <w:t xml:space="preserve"> (11</w:t>
            </w:r>
            <w:r w:rsidR="00593D4C">
              <w:t>4</w:t>
            </w:r>
            <w:r>
              <w:t>+…+11</w:t>
            </w:r>
            <w:r w:rsidR="00C644BC">
              <w:t>9</w:t>
            </w:r>
            <w:r>
              <w:t>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I1100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Floarea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soarelui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I1120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lastRenderedPageBreak/>
              <w:t>Rapi</w:t>
            </w:r>
            <w:r>
              <w:t>ț</w:t>
            </w:r>
            <w:r w:rsidRPr="00A023AE">
              <w:t>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ulei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I1110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Soia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boabe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I1130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Muştar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r w:rsidRPr="00A023AE">
              <w:t xml:space="preserve">In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ulei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I1140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oleaginoase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11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I1190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C644BC">
            <w:r w:rsidRPr="00A023AE">
              <w:t xml:space="preserve">f)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industrializări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>
              <w:t xml:space="preserve"> </w:t>
            </w:r>
            <w:proofErr w:type="spellStart"/>
            <w:r>
              <w:t>sămânță</w:t>
            </w:r>
            <w:proofErr w:type="spellEnd"/>
            <w:r>
              <w:t>-total cod (1</w:t>
            </w:r>
            <w:r w:rsidR="00C644BC">
              <w:t>21</w:t>
            </w:r>
            <w:r>
              <w:t>+12</w:t>
            </w:r>
            <w:r w:rsidR="00C644BC">
              <w:t>2</w:t>
            </w:r>
            <w:r>
              <w:t>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</w:t>
            </w:r>
            <w:r w:rsidR="006D1704">
              <w:t>20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I6000_9000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Tutun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</w:t>
            </w:r>
            <w:r w:rsidR="006D1704">
              <w:t>21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I3000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Sorg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mături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I6000_9000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C644BC">
            <w:r w:rsidRPr="00A023AE">
              <w:t xml:space="preserve">g)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medicinale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aromatice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condiment</w:t>
            </w:r>
            <w:r>
              <w:t>are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  <w:r w:rsidRPr="00A023AE">
              <w:t xml:space="preserve"> – total cod (12</w:t>
            </w:r>
            <w:r w:rsidR="00C644BC">
              <w:t>4</w:t>
            </w:r>
            <w:r w:rsidRPr="00A023AE">
              <w:t>+12</w:t>
            </w:r>
            <w:r w:rsidR="00C644BC">
              <w:t>5</w:t>
            </w:r>
            <w:r w:rsidRPr="00A023AE">
              <w:t>+12</w:t>
            </w:r>
            <w:r w:rsidR="00C644BC">
              <w:t>6</w:t>
            </w:r>
            <w:r w:rsidRPr="00A023AE">
              <w:t>+12</w:t>
            </w:r>
            <w:r w:rsidR="00C644BC">
              <w:t>7</w:t>
            </w:r>
            <w:r w:rsidRPr="00A023AE">
              <w:t>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Coriandru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Chimion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Fenicul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medicinale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aromatice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condiment</w:t>
            </w:r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sămânță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I5000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C644BC">
            <w:r w:rsidRPr="00A023AE">
              <w:t xml:space="preserve">h) </w:t>
            </w:r>
            <w:proofErr w:type="spellStart"/>
            <w:r w:rsidRPr="00A023AE">
              <w:t>Culturi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horticole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  <w:r w:rsidRPr="00A023AE">
              <w:t xml:space="preserve"> –total cod</w:t>
            </w:r>
            <w:r>
              <w:t xml:space="preserve"> (12</w:t>
            </w:r>
            <w:r w:rsidR="00C644BC">
              <w:t>9</w:t>
            </w:r>
            <w:r>
              <w:t>+…+14</w:t>
            </w:r>
            <w:r w:rsidR="00C644BC">
              <w:t>2</w:t>
            </w:r>
            <w:r>
              <w:t>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G0000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Tomate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12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Ceapă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</w:t>
            </w:r>
            <w:r w:rsidR="006D1704">
              <w:t>30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G0000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Arpagic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</w:t>
            </w:r>
            <w:r w:rsidR="006D1704">
              <w:t>31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Usturoi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Varză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V1000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Ardei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Castrave</w:t>
            </w:r>
            <w:r>
              <w:t>ț</w:t>
            </w:r>
            <w:r w:rsidRPr="00A023AE">
              <w:t>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V3000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Rădăcinoase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Mazăre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păstăi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Fasole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păstăi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V5000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Pepeni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verzi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13</w:t>
            </w:r>
            <w:r w:rsidR="006D1704">
              <w:t>9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Pepeni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galbeni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</w:t>
            </w:r>
            <w:r w:rsidR="006D1704">
              <w:t>40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semin</w:t>
            </w:r>
            <w:r>
              <w:t>ț</w:t>
            </w:r>
            <w:r w:rsidRPr="00A023AE">
              <w:t>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horticole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6D1704" w:rsidP="006D1704">
            <w:pPr>
              <w:jc w:val="center"/>
            </w:pPr>
            <w:r>
              <w:t>141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V9000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Seminceri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legumicoli</w:t>
            </w:r>
            <w:proofErr w:type="spellEnd"/>
            <w:r w:rsidRPr="00A023AE">
              <w:t xml:space="preserve"> (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mamă</w:t>
            </w:r>
            <w:proofErr w:type="spellEnd"/>
            <w:r w:rsidRPr="00A023AE">
              <w:t>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14</w:t>
            </w:r>
            <w:r w:rsidR="006D1704">
              <w:t>2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G0000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C644BC">
            <w:proofErr w:type="spellStart"/>
            <w:r w:rsidRPr="00A023AE">
              <w:t>i</w:t>
            </w:r>
            <w:proofErr w:type="spellEnd"/>
            <w:r w:rsidRPr="00A023AE">
              <w:t xml:space="preserve">) </w:t>
            </w:r>
            <w:proofErr w:type="spellStart"/>
            <w:r w:rsidRPr="00A023AE">
              <w:t>Plante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nutre</w:t>
            </w:r>
            <w:r>
              <w:t>ț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sămân</w:t>
            </w:r>
            <w:r>
              <w:t>ț</w:t>
            </w:r>
            <w:r w:rsidRPr="00A023AE">
              <w:t>ă</w:t>
            </w:r>
            <w:proofErr w:type="spellEnd"/>
            <w:r w:rsidRPr="00A023AE">
              <w:t xml:space="preserve"> –total cod</w:t>
            </w:r>
            <w:r>
              <w:t xml:space="preserve"> (14</w:t>
            </w:r>
            <w:r w:rsidR="00C644BC">
              <w:t>4</w:t>
            </w:r>
            <w:r>
              <w:t>+14</w:t>
            </w:r>
            <w:r w:rsidR="00C644BC">
              <w:t>5</w:t>
            </w:r>
            <w:r>
              <w:t>+14</w:t>
            </w:r>
            <w:r w:rsidR="00C644BC">
              <w:t>6</w:t>
            </w:r>
            <w:r>
              <w:t>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14</w:t>
            </w:r>
            <w:r w:rsidR="006D1704">
              <w:t>3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J0000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Leguminoase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perene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14</w:t>
            </w:r>
            <w:r w:rsidR="006D1704">
              <w:t>4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J0000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Graminee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perene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14</w:t>
            </w:r>
            <w:r w:rsidR="006D1704">
              <w:t>5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J0000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Anuale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şi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bianuale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14</w:t>
            </w:r>
            <w:r w:rsidR="006D1704">
              <w:t>6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-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Căpşunerii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14</w:t>
            </w:r>
            <w:r w:rsidR="006D1704">
              <w:t>7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S0000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6172C7">
              <w:t>Flori</w:t>
            </w:r>
            <w:proofErr w:type="spellEnd"/>
            <w:r w:rsidRPr="006172C7">
              <w:t xml:space="preserve">, </w:t>
            </w:r>
            <w:proofErr w:type="spellStart"/>
            <w:r w:rsidRPr="006172C7">
              <w:t>plante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ornamentale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şi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dendrologice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în</w:t>
            </w:r>
            <w:proofErr w:type="spellEnd"/>
            <w:r w:rsidRPr="006172C7">
              <w:t xml:space="preserve"> </w:t>
            </w:r>
            <w:proofErr w:type="spellStart"/>
            <w:r w:rsidRPr="006172C7">
              <w:t>câmp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6D1704">
            <w:pPr>
              <w:jc w:val="center"/>
            </w:pPr>
            <w:r w:rsidRPr="00A023AE">
              <w:t>14</w:t>
            </w:r>
            <w:r w:rsidR="006D1704">
              <w:t>8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ARA9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Câmpuri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experimentale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263045" w:rsidP="00D51E10">
            <w:pPr>
              <w:jc w:val="center"/>
            </w:pPr>
            <w:r w:rsidRPr="00A023AE">
              <w:t>1</w:t>
            </w:r>
            <w:r w:rsidR="00D51E10">
              <w:t>49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-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Teren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nelucrat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150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Q0000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Pășuni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naturale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în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folosință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151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>
            <w:r>
              <w:t>J0000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Pășuni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naturale</w:t>
            </w:r>
            <w:proofErr w:type="spellEnd"/>
            <w:r w:rsidRPr="00A023AE">
              <w:t xml:space="preserve"> din </w:t>
            </w:r>
            <w:proofErr w:type="spellStart"/>
            <w:r w:rsidRPr="00A023AE">
              <w:t>fondul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forestier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152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J0000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Fânețe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naturale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în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folosință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153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J0000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lastRenderedPageBreak/>
              <w:t>Hamei</w:t>
            </w:r>
            <w:r>
              <w:t>ș</w:t>
            </w:r>
            <w:r w:rsidRPr="00A023AE">
              <w:t>ti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</w:t>
            </w:r>
            <w:proofErr w:type="spellEnd"/>
            <w:r w:rsidRPr="00A023AE">
              <w:t xml:space="preserve"> rod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D51E10">
            <w:pPr>
              <w:jc w:val="center"/>
            </w:pPr>
            <w:r w:rsidRPr="00A023AE">
              <w:t>1</w:t>
            </w:r>
            <w:r w:rsidR="00D51E10">
              <w:t>54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I4000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Hameisti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tineri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neintrati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</w:t>
            </w:r>
            <w:proofErr w:type="spellEnd"/>
            <w:r w:rsidRPr="00A023AE">
              <w:t xml:space="preserve"> rod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D51E10">
            <w:pPr>
              <w:jc w:val="center"/>
            </w:pPr>
            <w:r w:rsidRPr="00A023AE">
              <w:t>1</w:t>
            </w:r>
            <w:r w:rsidR="00D51E10">
              <w:t>55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I4000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C644BC" w:rsidP="00C644BC">
            <w:proofErr w:type="spellStart"/>
            <w:r>
              <w:t>Livezi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pepiniere</w:t>
            </w:r>
            <w:proofErr w:type="spellEnd"/>
            <w:r>
              <w:t xml:space="preserve"> </w:t>
            </w:r>
            <w:proofErr w:type="spellStart"/>
            <w:r>
              <w:t>pomicole</w:t>
            </w:r>
            <w:proofErr w:type="spellEnd"/>
            <w:r>
              <w:t xml:space="preserve"> 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D51E10">
            <w:pPr>
              <w:jc w:val="center"/>
            </w:pPr>
            <w:r w:rsidRPr="00A023AE">
              <w:t>1</w:t>
            </w:r>
            <w:r w:rsidR="00D51E10">
              <w:t>56</w:t>
            </w:r>
          </w:p>
        </w:tc>
        <w:tc>
          <w:tcPr>
            <w:tcW w:w="1891" w:type="dxa"/>
            <w:noWrap/>
          </w:tcPr>
          <w:p w:rsidR="00263045" w:rsidRPr="00A023AE" w:rsidRDefault="00263045" w:rsidP="00263045"/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r w:rsidRPr="00A023AE">
              <w:t xml:space="preserve">- </w:t>
            </w:r>
            <w:proofErr w:type="spellStart"/>
            <w:r w:rsidRPr="00A023AE">
              <w:t>Teren</w:t>
            </w:r>
            <w:proofErr w:type="spellEnd"/>
            <w:r w:rsidRPr="00A023AE">
              <w:t xml:space="preserve"> in </w:t>
            </w:r>
            <w:proofErr w:type="spellStart"/>
            <w:r w:rsidRPr="00A023AE">
              <w:t>pregatire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157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Q0000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Livezi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</w:t>
            </w:r>
            <w:proofErr w:type="spellEnd"/>
            <w:r w:rsidRPr="00A023AE">
              <w:t xml:space="preserve"> rod (</w:t>
            </w:r>
            <w:proofErr w:type="spellStart"/>
            <w:r w:rsidRPr="00A023AE">
              <w:t>fructe</w:t>
            </w:r>
            <w:proofErr w:type="spellEnd"/>
            <w:r w:rsidRPr="00A023AE">
              <w:t xml:space="preserve"> din zone </w:t>
            </w:r>
            <w:proofErr w:type="spellStart"/>
            <w:r w:rsidRPr="00A023AE">
              <w:t>climatice</w:t>
            </w:r>
            <w:proofErr w:type="spellEnd"/>
            <w:r w:rsidRPr="00A023AE">
              <w:t xml:space="preserve"> temperate)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D51E10">
            <w:pPr>
              <w:jc w:val="center"/>
            </w:pPr>
            <w:r w:rsidRPr="00A023AE">
              <w:t>1</w:t>
            </w:r>
            <w:r w:rsidR="00D51E10">
              <w:t>58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F1000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r w:rsidRPr="00A023AE">
              <w:t>Meri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159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F1110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Peri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160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F1120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Piersici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161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F1210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Caisi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162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F1230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Cireşi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163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F1240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Vişin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164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F1290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Pruni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165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F1250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Nectarini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166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F1290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Al</w:t>
            </w:r>
            <w:r>
              <w:t>ț</w:t>
            </w:r>
            <w:r w:rsidRPr="00A023AE">
              <w:t>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pomi</w:t>
            </w:r>
            <w:proofErr w:type="spellEnd"/>
            <w:r w:rsidRPr="00A023AE">
              <w:t xml:space="preserve"> (</w:t>
            </w:r>
            <w:proofErr w:type="spellStart"/>
            <w:r w:rsidRPr="00A023AE">
              <w:t>gutui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etc</w:t>
            </w:r>
            <w:proofErr w:type="spellEnd"/>
            <w:r w:rsidRPr="00A023AE">
              <w:t>)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167</w:t>
            </w:r>
          </w:p>
        </w:tc>
        <w:tc>
          <w:tcPr>
            <w:tcW w:w="1891" w:type="dxa"/>
            <w:noWrap/>
          </w:tcPr>
          <w:p w:rsidR="00263045" w:rsidRPr="00A023AE" w:rsidRDefault="00A00889" w:rsidP="00263045">
            <w:r>
              <w:t>F1100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Nucifere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168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Nuci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169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Aluni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170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Castani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171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Migdali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172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nucifere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263045" w:rsidRPr="00A023AE" w:rsidRDefault="00D51E10" w:rsidP="00263045">
            <w:pPr>
              <w:jc w:val="center"/>
            </w:pPr>
            <w:r>
              <w:t>173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F4000</w:t>
            </w:r>
          </w:p>
        </w:tc>
      </w:tr>
      <w:tr w:rsidR="00263045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263045" w:rsidRPr="00A023AE" w:rsidRDefault="00263045" w:rsidP="00263045">
            <w:proofErr w:type="spellStart"/>
            <w:r w:rsidRPr="00A023AE">
              <w:t>Livezi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tinere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neintrate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</w:t>
            </w:r>
            <w:proofErr w:type="spellEnd"/>
            <w:r w:rsidRPr="00A023AE">
              <w:t xml:space="preserve"> rod</w:t>
            </w:r>
          </w:p>
        </w:tc>
        <w:tc>
          <w:tcPr>
            <w:tcW w:w="1045" w:type="dxa"/>
            <w:noWrap/>
            <w:hideMark/>
          </w:tcPr>
          <w:p w:rsidR="00263045" w:rsidRPr="00A023AE" w:rsidRDefault="00263045" w:rsidP="00D51E10">
            <w:pPr>
              <w:jc w:val="center"/>
            </w:pPr>
            <w:r w:rsidRPr="00A023AE">
              <w:t>1</w:t>
            </w:r>
            <w:r w:rsidR="00D51E10">
              <w:t>7</w:t>
            </w:r>
            <w:r w:rsidRPr="00A023AE">
              <w:t>4</w:t>
            </w:r>
          </w:p>
        </w:tc>
        <w:tc>
          <w:tcPr>
            <w:tcW w:w="1891" w:type="dxa"/>
            <w:noWrap/>
          </w:tcPr>
          <w:p w:rsidR="00263045" w:rsidRPr="00A023AE" w:rsidRDefault="008425F9" w:rsidP="00263045">
            <w:r>
              <w:t>F1000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>Meri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175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F1110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Peri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176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F1120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Piersici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177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F1210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Caisi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178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F1230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Cireşi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179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F1240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Vişini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180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F1290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Pruni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181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F1250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Nectarini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182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F1290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Al</w:t>
            </w:r>
            <w:r>
              <w:t>ț</w:t>
            </w:r>
            <w:r w:rsidRPr="00A023AE">
              <w:t>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pomi</w:t>
            </w:r>
            <w:proofErr w:type="spellEnd"/>
            <w:r w:rsidRPr="00A023AE">
              <w:t xml:space="preserve"> (</w:t>
            </w:r>
            <w:proofErr w:type="spellStart"/>
            <w:r w:rsidRPr="00A023AE">
              <w:t>gutui</w:t>
            </w:r>
            <w:proofErr w:type="spellEnd"/>
            <w:r w:rsidRPr="00A023AE">
              <w:t xml:space="preserve">, </w:t>
            </w:r>
            <w:proofErr w:type="spellStart"/>
            <w:r w:rsidRPr="00A023AE">
              <w:t>etc</w:t>
            </w:r>
            <w:proofErr w:type="spellEnd"/>
            <w:r w:rsidRPr="00A023AE">
              <w:t>)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183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F1100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Nucifere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184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F4000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Nuci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185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F4000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Aluni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186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F4000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Castani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187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F4000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Migdali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188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F4000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Alte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nucifere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189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F4000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Arbuști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</w:t>
            </w:r>
            <w:proofErr w:type="spellEnd"/>
            <w:r w:rsidRPr="00A023AE">
              <w:t xml:space="preserve"> rod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190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Coacăz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191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Agriș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192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Zmeur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193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Afin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194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lastRenderedPageBreak/>
              <w:t>Cătină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8425F9">
            <w:pPr>
              <w:jc w:val="center"/>
            </w:pPr>
            <w:r>
              <w:t>195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Arbuști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fructiferi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tineri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C644BC">
            <w:pPr>
              <w:jc w:val="center"/>
            </w:pPr>
            <w:r>
              <w:t>19</w:t>
            </w:r>
            <w:r w:rsidR="00C644BC">
              <w:t>6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Coacăz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C644BC">
            <w:pPr>
              <w:jc w:val="center"/>
            </w:pPr>
            <w:r>
              <w:t>19</w:t>
            </w:r>
            <w:r w:rsidR="00C644BC">
              <w:t>7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Agriș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C644BC">
            <w:pPr>
              <w:jc w:val="center"/>
            </w:pPr>
            <w:r>
              <w:t>19</w:t>
            </w:r>
            <w:r w:rsidR="00C644BC">
              <w:t>8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Zmeur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199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Afin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C644BC">
            <w:pPr>
              <w:jc w:val="center"/>
            </w:pPr>
            <w:r>
              <w:t>20</w:t>
            </w:r>
            <w:r w:rsidR="00C644BC">
              <w:t>0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Cătină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D51E10" w:rsidP="00C644BC">
            <w:pPr>
              <w:jc w:val="center"/>
            </w:pPr>
            <w:r>
              <w:t>20</w:t>
            </w:r>
            <w:r w:rsidR="00C644BC">
              <w:t>1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F3000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Viin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</w:t>
            </w:r>
            <w:proofErr w:type="spellEnd"/>
            <w:r w:rsidRPr="00A023AE">
              <w:t xml:space="preserve"> rod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202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 xml:space="preserve">Vii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struguri</w:t>
            </w:r>
            <w:proofErr w:type="spellEnd"/>
            <w:r w:rsidRPr="00A023AE">
              <w:t xml:space="preserve"> de vin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203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 xml:space="preserve">Vii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struguri</w:t>
            </w:r>
            <w:proofErr w:type="spellEnd"/>
            <w:r w:rsidRPr="00A023AE">
              <w:t xml:space="preserve"> de masa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204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 xml:space="preserve">Vii </w:t>
            </w:r>
            <w:proofErr w:type="spellStart"/>
            <w:r w:rsidRPr="00A023AE">
              <w:t>pentru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struguri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stafide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205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 xml:space="preserve">Vii </w:t>
            </w:r>
            <w:proofErr w:type="spellStart"/>
            <w:r w:rsidRPr="00A023AE">
              <w:t>tinere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neintrate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pe</w:t>
            </w:r>
            <w:proofErr w:type="spellEnd"/>
            <w:r w:rsidRPr="00A023AE">
              <w:t xml:space="preserve"> rod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206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 xml:space="preserve">-Vii </w:t>
            </w:r>
            <w:proofErr w:type="spellStart"/>
            <w:r w:rsidRPr="00A023AE">
              <w:t>tinere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soiuri</w:t>
            </w:r>
            <w:proofErr w:type="spellEnd"/>
            <w:r w:rsidRPr="00A023AE">
              <w:t xml:space="preserve"> de masa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207</w:t>
            </w:r>
          </w:p>
        </w:tc>
        <w:tc>
          <w:tcPr>
            <w:tcW w:w="1891" w:type="dxa"/>
            <w:noWrap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 xml:space="preserve">-Vii </w:t>
            </w:r>
            <w:proofErr w:type="spellStart"/>
            <w:r w:rsidRPr="00A023AE">
              <w:t>tinere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soiuri</w:t>
            </w:r>
            <w:proofErr w:type="spellEnd"/>
            <w:r w:rsidRPr="00A023AE">
              <w:t xml:space="preserve"> de vin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208</w:t>
            </w:r>
          </w:p>
        </w:tc>
        <w:tc>
          <w:tcPr>
            <w:tcW w:w="1891" w:type="dxa"/>
            <w:noWrap/>
            <w:hideMark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r w:rsidRPr="00A023AE">
              <w:t xml:space="preserve">-Vii </w:t>
            </w:r>
            <w:proofErr w:type="spellStart"/>
            <w:r w:rsidRPr="00A023AE">
              <w:t>tinere</w:t>
            </w:r>
            <w:proofErr w:type="spellEnd"/>
            <w:r w:rsidRPr="00A023AE">
              <w:t xml:space="preserve"> </w:t>
            </w:r>
            <w:proofErr w:type="spellStart"/>
            <w:r w:rsidRPr="00A023AE">
              <w:t>soiuri</w:t>
            </w:r>
            <w:proofErr w:type="spellEnd"/>
            <w:r w:rsidRPr="00A023AE">
              <w:t xml:space="preserve"> de </w:t>
            </w:r>
            <w:proofErr w:type="spellStart"/>
            <w:r w:rsidRPr="00A023AE">
              <w:t>stafide</w:t>
            </w:r>
            <w:proofErr w:type="spellEnd"/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209</w:t>
            </w:r>
          </w:p>
        </w:tc>
        <w:tc>
          <w:tcPr>
            <w:tcW w:w="1891" w:type="dxa"/>
            <w:noWrap/>
            <w:hideMark/>
          </w:tcPr>
          <w:p w:rsidR="008425F9" w:rsidRPr="00A023AE" w:rsidRDefault="008425F9" w:rsidP="008425F9">
            <w:r>
              <w:t>W1000</w:t>
            </w:r>
          </w:p>
        </w:tc>
      </w:tr>
      <w:tr w:rsidR="008425F9" w:rsidRPr="00A023AE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A023AE" w:rsidRDefault="008425F9" w:rsidP="008425F9">
            <w:proofErr w:type="spellStart"/>
            <w:r w:rsidRPr="00A023AE">
              <w:t>Alte</w:t>
            </w:r>
            <w:proofErr w:type="spellEnd"/>
            <w:r w:rsidRPr="00A023AE">
              <w:t xml:space="preserve"> vii</w:t>
            </w:r>
          </w:p>
        </w:tc>
        <w:tc>
          <w:tcPr>
            <w:tcW w:w="1045" w:type="dxa"/>
            <w:noWrap/>
            <w:hideMark/>
          </w:tcPr>
          <w:p w:rsidR="008425F9" w:rsidRPr="00A023AE" w:rsidRDefault="00C644BC" w:rsidP="008425F9">
            <w:pPr>
              <w:jc w:val="center"/>
            </w:pPr>
            <w:r>
              <w:t>210</w:t>
            </w:r>
          </w:p>
        </w:tc>
        <w:tc>
          <w:tcPr>
            <w:tcW w:w="1891" w:type="dxa"/>
            <w:noWrap/>
            <w:hideMark/>
          </w:tcPr>
          <w:p w:rsidR="008425F9" w:rsidRPr="00A023AE" w:rsidRDefault="008425F9" w:rsidP="008425F9">
            <w:r>
              <w:t>W1000</w:t>
            </w:r>
          </w:p>
        </w:tc>
      </w:tr>
      <w:tr w:rsidR="00C644BC" w:rsidRPr="00C644BC" w:rsidTr="00D03FBE">
        <w:trPr>
          <w:trHeight w:val="300"/>
        </w:trPr>
        <w:tc>
          <w:tcPr>
            <w:tcW w:w="5970" w:type="dxa"/>
            <w:noWrap/>
            <w:hideMark/>
          </w:tcPr>
          <w:p w:rsidR="008425F9" w:rsidRPr="00C644BC" w:rsidRDefault="00D51E10" w:rsidP="008425F9">
            <w:proofErr w:type="spellStart"/>
            <w:r w:rsidRPr="00C644BC">
              <w:rPr>
                <w:rFonts w:ascii="inherit" w:hAnsi="inherit"/>
              </w:rPr>
              <w:t>P</w:t>
            </w:r>
            <w:r w:rsidR="008425F9" w:rsidRPr="00C644BC">
              <w:rPr>
                <w:rFonts w:ascii="inherit" w:hAnsi="inherit"/>
              </w:rPr>
              <w:t>roducția</w:t>
            </w:r>
            <w:proofErr w:type="spellEnd"/>
            <w:r w:rsidR="008425F9" w:rsidRPr="00C644BC">
              <w:rPr>
                <w:rFonts w:ascii="inherit" w:hAnsi="inherit"/>
              </w:rPr>
              <w:t xml:space="preserve"> de </w:t>
            </w:r>
            <w:proofErr w:type="spellStart"/>
            <w:r w:rsidR="008425F9" w:rsidRPr="00C644BC">
              <w:rPr>
                <w:rFonts w:ascii="inherit" w:hAnsi="inherit"/>
              </w:rPr>
              <w:t>germeni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prin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umezirea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semințelor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și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obținerea</w:t>
            </w:r>
            <w:proofErr w:type="spellEnd"/>
            <w:r w:rsidR="008425F9" w:rsidRPr="00C644BC">
              <w:rPr>
                <w:rFonts w:ascii="inherit" w:hAnsi="inherit"/>
              </w:rPr>
              <w:t xml:space="preserve"> de </w:t>
            </w:r>
            <w:proofErr w:type="spellStart"/>
            <w:r w:rsidR="008425F9" w:rsidRPr="00C644BC">
              <w:rPr>
                <w:rFonts w:ascii="inherit" w:hAnsi="inherit"/>
              </w:rPr>
              <w:t>andive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inclusiv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prin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scufundare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în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apă</w:t>
            </w:r>
            <w:proofErr w:type="spellEnd"/>
            <w:r w:rsidR="008425F9" w:rsidRPr="00C644BC">
              <w:rPr>
                <w:rFonts w:ascii="inherit" w:hAnsi="inherit"/>
              </w:rPr>
              <w:t xml:space="preserve"> </w:t>
            </w:r>
            <w:proofErr w:type="spellStart"/>
            <w:r w:rsidR="008425F9" w:rsidRPr="00C644BC">
              <w:rPr>
                <w:rFonts w:ascii="inherit" w:hAnsi="inherit"/>
              </w:rPr>
              <w:t>curată</w:t>
            </w:r>
            <w:proofErr w:type="spellEnd"/>
            <w:r w:rsidR="008425F9" w:rsidRPr="00C644BC">
              <w:rPr>
                <w:rFonts w:ascii="inherit" w:hAnsi="inherit"/>
              </w:rPr>
              <w:t>.</w:t>
            </w:r>
          </w:p>
        </w:tc>
        <w:tc>
          <w:tcPr>
            <w:tcW w:w="1045" w:type="dxa"/>
            <w:noWrap/>
            <w:hideMark/>
          </w:tcPr>
          <w:p w:rsidR="008425F9" w:rsidRPr="00C644BC" w:rsidRDefault="00C644BC" w:rsidP="008425F9">
            <w:r w:rsidRPr="00C644BC">
              <w:t xml:space="preserve">     211</w:t>
            </w:r>
          </w:p>
        </w:tc>
        <w:tc>
          <w:tcPr>
            <w:tcW w:w="1891" w:type="dxa"/>
            <w:noWrap/>
            <w:hideMark/>
          </w:tcPr>
          <w:p w:rsidR="008425F9" w:rsidRPr="00C644BC" w:rsidRDefault="008425F9" w:rsidP="008425F9">
            <w:r w:rsidRPr="00C644BC">
              <w:t>V2000</w:t>
            </w:r>
          </w:p>
        </w:tc>
      </w:tr>
      <w:tr w:rsidR="00C644BC" w:rsidRPr="00C644BC" w:rsidTr="00D03FBE">
        <w:trPr>
          <w:trHeight w:val="300"/>
        </w:trPr>
        <w:tc>
          <w:tcPr>
            <w:tcW w:w="5970" w:type="dxa"/>
            <w:noWrap/>
          </w:tcPr>
          <w:p w:rsidR="008425F9" w:rsidRPr="00C644BC" w:rsidRDefault="00D51E10" w:rsidP="008425F9">
            <w:proofErr w:type="spellStart"/>
            <w:r w:rsidRPr="00C644BC">
              <w:t>C</w:t>
            </w:r>
            <w:r w:rsidR="008425F9" w:rsidRPr="00C644BC">
              <w:t>ultivarea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plantelor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pentru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producția</w:t>
            </w:r>
            <w:proofErr w:type="spellEnd"/>
            <w:r w:rsidR="008425F9" w:rsidRPr="00C644BC">
              <w:t xml:space="preserve"> de </w:t>
            </w:r>
            <w:proofErr w:type="spellStart"/>
            <w:r w:rsidR="008425F9" w:rsidRPr="00C644BC">
              <w:t>plante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ornamentale</w:t>
            </w:r>
            <w:proofErr w:type="spellEnd"/>
            <w:r w:rsidR="008425F9" w:rsidRPr="00C644BC">
              <w:t xml:space="preserve"> </w:t>
            </w:r>
          </w:p>
        </w:tc>
        <w:tc>
          <w:tcPr>
            <w:tcW w:w="1045" w:type="dxa"/>
            <w:noWrap/>
          </w:tcPr>
          <w:p w:rsidR="008425F9" w:rsidRPr="00C644BC" w:rsidRDefault="00C644BC" w:rsidP="008425F9">
            <w:r w:rsidRPr="00C644BC">
              <w:t xml:space="preserve">     212</w:t>
            </w:r>
          </w:p>
        </w:tc>
        <w:tc>
          <w:tcPr>
            <w:tcW w:w="1891" w:type="dxa"/>
            <w:noWrap/>
          </w:tcPr>
          <w:p w:rsidR="008425F9" w:rsidRPr="00C644BC" w:rsidRDefault="008425F9" w:rsidP="008425F9">
            <w:r w:rsidRPr="00C644BC">
              <w:t>ARA9</w:t>
            </w:r>
          </w:p>
        </w:tc>
      </w:tr>
      <w:tr w:rsidR="00C644BC" w:rsidRPr="00C644BC" w:rsidTr="00D03FBE">
        <w:trPr>
          <w:trHeight w:val="300"/>
        </w:trPr>
        <w:tc>
          <w:tcPr>
            <w:tcW w:w="5970" w:type="dxa"/>
            <w:noWrap/>
          </w:tcPr>
          <w:p w:rsidR="008425F9" w:rsidRPr="00C644BC" w:rsidRDefault="00D51E10" w:rsidP="008425F9">
            <w:proofErr w:type="spellStart"/>
            <w:r w:rsidRPr="00C644BC">
              <w:t>Cultivarea</w:t>
            </w:r>
            <w:proofErr w:type="spellEnd"/>
            <w:r w:rsidRPr="00C644BC">
              <w:t xml:space="preserve"> </w:t>
            </w:r>
            <w:r w:rsidR="008425F9" w:rsidRPr="00C644BC">
              <w:t xml:space="preserve">de </w:t>
            </w:r>
            <w:proofErr w:type="spellStart"/>
            <w:r w:rsidR="008425F9" w:rsidRPr="00C644BC">
              <w:t>plante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aromatice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în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ghivece</w:t>
            </w:r>
            <w:proofErr w:type="spellEnd"/>
            <w:r w:rsidR="008425F9" w:rsidRPr="00C644BC">
              <w:t xml:space="preserve">, care </w:t>
            </w:r>
            <w:proofErr w:type="spellStart"/>
            <w:r w:rsidR="008425F9" w:rsidRPr="00C644BC">
              <w:t>urmează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să</w:t>
            </w:r>
            <w:proofErr w:type="spellEnd"/>
            <w:r w:rsidR="008425F9" w:rsidRPr="00C644BC">
              <w:t xml:space="preserve"> fie </w:t>
            </w:r>
            <w:proofErr w:type="spellStart"/>
            <w:r w:rsidR="008425F9" w:rsidRPr="00C644BC">
              <w:t>vândute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împreună</w:t>
            </w:r>
            <w:proofErr w:type="spellEnd"/>
            <w:r w:rsidR="008425F9" w:rsidRPr="00C644BC">
              <w:t xml:space="preserve"> cu </w:t>
            </w:r>
            <w:proofErr w:type="spellStart"/>
            <w:r w:rsidR="008425F9" w:rsidRPr="00C644BC">
              <w:t>ghiveciul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către</w:t>
            </w:r>
            <w:proofErr w:type="spellEnd"/>
            <w:r w:rsidR="008425F9" w:rsidRPr="00C644BC">
              <w:t xml:space="preserve"> </w:t>
            </w:r>
            <w:proofErr w:type="spellStart"/>
            <w:r w:rsidR="008425F9" w:rsidRPr="00C644BC">
              <w:t>consumatorul</w:t>
            </w:r>
            <w:proofErr w:type="spellEnd"/>
            <w:r w:rsidR="008425F9" w:rsidRPr="00C644BC">
              <w:t xml:space="preserve"> final;</w:t>
            </w:r>
          </w:p>
        </w:tc>
        <w:tc>
          <w:tcPr>
            <w:tcW w:w="1045" w:type="dxa"/>
            <w:noWrap/>
          </w:tcPr>
          <w:p w:rsidR="008425F9" w:rsidRPr="00C644BC" w:rsidRDefault="00D51E10" w:rsidP="00C644BC">
            <w:r w:rsidRPr="00C644BC">
              <w:t xml:space="preserve">     </w:t>
            </w:r>
            <w:r w:rsidR="00C644BC" w:rsidRPr="00C644BC">
              <w:t>213</w:t>
            </w:r>
          </w:p>
        </w:tc>
        <w:tc>
          <w:tcPr>
            <w:tcW w:w="1891" w:type="dxa"/>
            <w:noWrap/>
          </w:tcPr>
          <w:p w:rsidR="008425F9" w:rsidRPr="00C644BC" w:rsidRDefault="008425F9" w:rsidP="008425F9">
            <w:r w:rsidRPr="00C644BC">
              <w:t>I5000</w:t>
            </w:r>
          </w:p>
        </w:tc>
      </w:tr>
    </w:tbl>
    <w:p w:rsidR="00671E4E" w:rsidRPr="00C644BC" w:rsidRDefault="00671E4E"/>
    <w:sectPr w:rsidR="00671E4E" w:rsidRPr="00C6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F9"/>
    <w:rsid w:val="000F4E2B"/>
    <w:rsid w:val="001863A2"/>
    <w:rsid w:val="001E38F9"/>
    <w:rsid w:val="002068A0"/>
    <w:rsid w:val="00263045"/>
    <w:rsid w:val="003518DE"/>
    <w:rsid w:val="003660C7"/>
    <w:rsid w:val="003B40E7"/>
    <w:rsid w:val="004C259B"/>
    <w:rsid w:val="004E505A"/>
    <w:rsid w:val="0050275D"/>
    <w:rsid w:val="00593D4C"/>
    <w:rsid w:val="006172C7"/>
    <w:rsid w:val="00671E4E"/>
    <w:rsid w:val="006D1704"/>
    <w:rsid w:val="00821BB6"/>
    <w:rsid w:val="008366AD"/>
    <w:rsid w:val="008425F9"/>
    <w:rsid w:val="008B3604"/>
    <w:rsid w:val="008D0DAD"/>
    <w:rsid w:val="008E1791"/>
    <w:rsid w:val="008E1A7D"/>
    <w:rsid w:val="00904DF3"/>
    <w:rsid w:val="00A00889"/>
    <w:rsid w:val="00A023AE"/>
    <w:rsid w:val="00B948B4"/>
    <w:rsid w:val="00BB085E"/>
    <w:rsid w:val="00C421A2"/>
    <w:rsid w:val="00C644BC"/>
    <w:rsid w:val="00D03FBE"/>
    <w:rsid w:val="00D51E10"/>
    <w:rsid w:val="00DB1F8F"/>
    <w:rsid w:val="00DF6732"/>
    <w:rsid w:val="00E4360C"/>
    <w:rsid w:val="00F04247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4BE6"/>
  <w15:chartTrackingRefBased/>
  <w15:docId w15:val="{6863F3B5-6AE3-4D83-ABF6-452D046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2</cp:revision>
  <dcterms:created xsi:type="dcterms:W3CDTF">2022-01-11T14:04:00Z</dcterms:created>
  <dcterms:modified xsi:type="dcterms:W3CDTF">2022-01-11T14:04:00Z</dcterms:modified>
</cp:coreProperties>
</file>